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93" w:rsidRDefault="00D73693" w:rsidP="00127560">
      <w:pPr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D73693">
        <w:rPr>
          <w:rFonts w:ascii="Times New Roman" w:hAnsi="Times New Roman" w:cs="Times New Roman"/>
          <w:b/>
          <w:i/>
          <w:sz w:val="32"/>
          <w:szCs w:val="32"/>
        </w:rPr>
        <w:t>Расписание работы кружков, секций, объединений МОУ СОШ №7 «Учебный развивающий центр» на 2011-2012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022"/>
        <w:gridCol w:w="2074"/>
        <w:gridCol w:w="1896"/>
        <w:gridCol w:w="1851"/>
        <w:gridCol w:w="1886"/>
        <w:gridCol w:w="1902"/>
        <w:gridCol w:w="1771"/>
      </w:tblGrid>
      <w:tr w:rsidR="00D73693" w:rsidTr="00D73693">
        <w:tc>
          <w:tcPr>
            <w:tcW w:w="2093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Название кружка </w:t>
            </w:r>
          </w:p>
        </w:tc>
        <w:tc>
          <w:tcPr>
            <w:tcW w:w="2022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Руководитель</w:t>
            </w:r>
          </w:p>
        </w:tc>
        <w:tc>
          <w:tcPr>
            <w:tcW w:w="2074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1896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Вторник</w:t>
            </w:r>
          </w:p>
        </w:tc>
        <w:tc>
          <w:tcPr>
            <w:tcW w:w="1851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</w:t>
            </w:r>
          </w:p>
        </w:tc>
        <w:tc>
          <w:tcPr>
            <w:tcW w:w="1886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Четверг</w:t>
            </w:r>
          </w:p>
        </w:tc>
        <w:tc>
          <w:tcPr>
            <w:tcW w:w="1902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736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771" w:type="dxa"/>
          </w:tcPr>
          <w:p w:rsidR="00D73693" w:rsidRDefault="00D73693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</w:t>
            </w: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1Юный литератор</w:t>
            </w:r>
          </w:p>
        </w:tc>
        <w:tc>
          <w:tcPr>
            <w:tcW w:w="2022" w:type="dxa"/>
          </w:tcPr>
          <w:p w:rsidR="00922700" w:rsidRPr="0091503D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1503D">
              <w:rPr>
                <w:rFonts w:ascii="Times New Roman" w:hAnsi="Times New Roman" w:cs="Times New Roman"/>
                <w:i/>
                <w:sz w:val="32"/>
                <w:szCs w:val="32"/>
              </w:rPr>
              <w:t>Горинова В.В.</w:t>
            </w:r>
          </w:p>
        </w:tc>
        <w:tc>
          <w:tcPr>
            <w:tcW w:w="2074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15.00 до 16.00</w:t>
            </w: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15.00 до 16.00</w:t>
            </w: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2Юный дизайнер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Панфилова М.Л.</w:t>
            </w:r>
          </w:p>
        </w:tc>
        <w:tc>
          <w:tcPr>
            <w:tcW w:w="2074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17.00</w:t>
            </w: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17.00</w:t>
            </w: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3Юный журналист 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Полякова А.А.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4Юный компьютерщик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Кулаков О.С.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17.00</w:t>
            </w: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12.00 до 13.00</w:t>
            </w: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5Юный теннисист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Столяров В.А.</w:t>
            </w:r>
          </w:p>
        </w:tc>
        <w:tc>
          <w:tcPr>
            <w:tcW w:w="2074" w:type="dxa"/>
          </w:tcPr>
          <w:p w:rsidR="00922700" w:rsidRDefault="00D55277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17.00</w:t>
            </w: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D55277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17.00</w:t>
            </w: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6Юный лыжник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Беккер Е.Г.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14.00 до 15.00</w:t>
            </w: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9.00 до 10.00</w:t>
            </w: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7Видео-студия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8ЮИД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Полякова А.А.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9ДЮП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Полякова А.А.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10Театральная студия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Лисечко Э.А.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D1638C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13.00 до 14.00</w:t>
            </w: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D1638C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13.00 до 14.00</w:t>
            </w: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22700" w:rsidTr="0074322A">
        <w:trPr>
          <w:trHeight w:val="654"/>
        </w:trPr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11Конно-спортивная секция</w:t>
            </w:r>
          </w:p>
        </w:tc>
        <w:tc>
          <w:tcPr>
            <w:tcW w:w="2022" w:type="dxa"/>
          </w:tcPr>
          <w:p w:rsidR="00922700" w:rsidRP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2700">
              <w:rPr>
                <w:rFonts w:ascii="Times New Roman" w:hAnsi="Times New Roman" w:cs="Times New Roman"/>
                <w:i/>
                <w:sz w:val="32"/>
                <w:szCs w:val="32"/>
              </w:rPr>
              <w:t>Перекрест О.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D1638C" w:rsidTr="00BF7914">
        <w:tc>
          <w:tcPr>
            <w:tcW w:w="2093" w:type="dxa"/>
          </w:tcPr>
          <w:p w:rsidR="00D1638C" w:rsidRDefault="00D1638C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12Шахматы</w:t>
            </w:r>
          </w:p>
        </w:tc>
        <w:tc>
          <w:tcPr>
            <w:tcW w:w="2022" w:type="dxa"/>
          </w:tcPr>
          <w:p w:rsidR="00D1638C" w:rsidRPr="0091503D" w:rsidRDefault="00D1638C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1503D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Девятых </w:t>
            </w:r>
            <w:r w:rsidRPr="0091503D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С.А.</w:t>
            </w:r>
          </w:p>
        </w:tc>
        <w:tc>
          <w:tcPr>
            <w:tcW w:w="11380" w:type="dxa"/>
            <w:gridSpan w:val="6"/>
          </w:tcPr>
          <w:p w:rsidR="00D1638C" w:rsidRDefault="00D1638C" w:rsidP="00D163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по отдельному расписанию</w:t>
            </w:r>
          </w:p>
        </w:tc>
      </w:tr>
      <w:tr w:rsidR="00922700" w:rsidTr="00D73693">
        <w:tc>
          <w:tcPr>
            <w:tcW w:w="2093" w:type="dxa"/>
          </w:tcPr>
          <w:p w:rsidR="00922700" w:rsidRDefault="00922700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13Юный </w:t>
            </w:r>
            <w:r w:rsidR="0091503D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2022" w:type="dxa"/>
          </w:tcPr>
          <w:p w:rsidR="00922700" w:rsidRP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Диденко Е.Г.</w:t>
            </w:r>
          </w:p>
        </w:tc>
        <w:tc>
          <w:tcPr>
            <w:tcW w:w="2074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02" w:type="dxa"/>
          </w:tcPr>
          <w:p w:rsidR="00922700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16.50 до 17.40</w:t>
            </w:r>
          </w:p>
        </w:tc>
        <w:tc>
          <w:tcPr>
            <w:tcW w:w="1771" w:type="dxa"/>
          </w:tcPr>
          <w:p w:rsidR="00922700" w:rsidRDefault="00922700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1503D" w:rsidTr="00D73693">
        <w:tc>
          <w:tcPr>
            <w:tcW w:w="2093" w:type="dxa"/>
          </w:tcPr>
          <w:p w:rsidR="0091503D" w:rsidRDefault="0091503D" w:rsidP="00381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14Юный фотограф</w:t>
            </w:r>
          </w:p>
        </w:tc>
        <w:tc>
          <w:tcPr>
            <w:tcW w:w="2022" w:type="dxa"/>
          </w:tcPr>
          <w:p w:rsidR="0091503D" w:rsidRP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Падерина О.А.</w:t>
            </w:r>
          </w:p>
        </w:tc>
        <w:tc>
          <w:tcPr>
            <w:tcW w:w="2074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96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51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886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 до 18.00</w:t>
            </w:r>
          </w:p>
        </w:tc>
        <w:tc>
          <w:tcPr>
            <w:tcW w:w="1902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771" w:type="dxa"/>
          </w:tcPr>
          <w:p w:rsidR="0091503D" w:rsidRDefault="0091503D" w:rsidP="00D736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D73693" w:rsidRPr="00D73693" w:rsidRDefault="00D73693" w:rsidP="00D73693">
      <w:pPr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D73693" w:rsidRPr="00D73693" w:rsidSect="007275F2">
      <w:pgSz w:w="16838" w:h="11906" w:orient="landscape" w:code="9"/>
      <w:pgMar w:top="851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21"/>
    <w:rsid w:val="00030B3A"/>
    <w:rsid w:val="00127560"/>
    <w:rsid w:val="00241FD0"/>
    <w:rsid w:val="00381A45"/>
    <w:rsid w:val="005A2821"/>
    <w:rsid w:val="007275F2"/>
    <w:rsid w:val="0074322A"/>
    <w:rsid w:val="00822E52"/>
    <w:rsid w:val="0091503D"/>
    <w:rsid w:val="00922700"/>
    <w:rsid w:val="00D1638C"/>
    <w:rsid w:val="00D55277"/>
    <w:rsid w:val="00D73693"/>
    <w:rsid w:val="00E820AD"/>
    <w:rsid w:val="00FC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Олег</cp:lastModifiedBy>
  <cp:revision>2</cp:revision>
  <dcterms:created xsi:type="dcterms:W3CDTF">2012-03-14T18:41:00Z</dcterms:created>
  <dcterms:modified xsi:type="dcterms:W3CDTF">2012-03-14T18:41:00Z</dcterms:modified>
</cp:coreProperties>
</file>